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F61C" w14:textId="77777777" w:rsidR="00332304" w:rsidRDefault="00332304" w:rsidP="00332304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662E6450" w14:textId="6F0F0C0B" w:rsidR="00332304" w:rsidRDefault="00332304" w:rsidP="0033230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rFonts w:ascii="Calibri" w:eastAsia="Calibri" w:hAnsi="Calibri" w:cs="Calibri"/>
          <w:b/>
          <w:color w:val="008996"/>
          <w:sz w:val="22"/>
          <w:szCs w:val="22"/>
        </w:rPr>
      </w:pPr>
      <w:r w:rsidRPr="00C500F5">
        <w:rPr>
          <w:noProof/>
          <w:sz w:val="36"/>
          <w:szCs w:val="36"/>
          <w:lang w:val="en-GB"/>
        </w:rPr>
        <w:drawing>
          <wp:anchor distT="0" distB="0" distL="114300" distR="114300" simplePos="0" relativeHeight="251602944" behindDoc="0" locked="0" layoutInCell="1" allowOverlap="1" wp14:anchorId="28D09FE8" wp14:editId="4545B6C6">
            <wp:simplePos x="0" y="0"/>
            <wp:positionH relativeFrom="column">
              <wp:posOffset>756285</wp:posOffset>
            </wp:positionH>
            <wp:positionV relativeFrom="paragraph">
              <wp:posOffset>21590</wp:posOffset>
            </wp:positionV>
            <wp:extent cx="1332230" cy="14960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color w:val="000000"/>
          <w:sz w:val="32"/>
          <w:szCs w:val="32"/>
        </w:rPr>
        <w:tab/>
      </w:r>
    </w:p>
    <w:p w14:paraId="28A2E155" w14:textId="0E6374A8" w:rsidR="001C5A51" w:rsidRDefault="00332304" w:rsidP="008807C8">
      <w:pPr>
        <w:spacing w:after="120" w:line="360" w:lineRule="auto"/>
        <w:jc w:val="center"/>
        <w:rPr>
          <w:b/>
          <w:sz w:val="40"/>
          <w:szCs w:val="40"/>
        </w:rPr>
      </w:pPr>
      <w:r w:rsidRPr="008807C8">
        <w:rPr>
          <w:b/>
          <w:bCs/>
          <w:color w:val="201F1E"/>
          <w:sz w:val="32"/>
          <w:szCs w:val="32"/>
          <w:shd w:val="clear" w:color="auto" w:fill="FFFFFF"/>
        </w:rPr>
        <w:t>Coronavirus and People with Learning Disabilities - a study of the lives of people learning disabilities through the coronavirus pandemic </w:t>
      </w:r>
      <w:r w:rsidRPr="008807C8">
        <w:rPr>
          <w:b/>
          <w:bCs/>
          <w:color w:val="000000"/>
          <w:sz w:val="32"/>
          <w:szCs w:val="32"/>
          <w:shd w:val="clear" w:color="auto" w:fill="FFFFFF"/>
        </w:rPr>
        <w:t> </w:t>
      </w:r>
    </w:p>
    <w:p w14:paraId="18996EC9" w14:textId="758453A3" w:rsidR="00504913" w:rsidRDefault="00504913" w:rsidP="00332304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you want to take part in a research project?</w:t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307"/>
        <w:gridCol w:w="387"/>
        <w:gridCol w:w="7380"/>
      </w:tblGrid>
      <w:tr w:rsidR="00EE1CCF" w14:paraId="37DA2C03" w14:textId="77777777" w:rsidTr="008807C8">
        <w:trPr>
          <w:trHeight w:val="1768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5EDC70E4" w14:textId="77777777" w:rsidR="00D73297" w:rsidRDefault="00D73297" w:rsidP="00F82D13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04D64089" wp14:editId="2A76752D">
                  <wp:extent cx="1182172" cy="1182172"/>
                  <wp:effectExtent l="0" t="0" r="0" b="0"/>
                  <wp:docPr id="179" name="image4.png" descr="C:\Users\01900112\OneDrive - MMU\NIHR\Ethics Docs\Photosymbols\Research Meet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01900112\OneDrive - MMU\NIHR\Ethics Docs\Photosymbols\Research Meeting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172" cy="11821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07A20A54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14:paraId="49E3C6CD" w14:textId="5C0A0656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  <w:p w14:paraId="5724BFAD" w14:textId="44F31475" w:rsidR="00D73297" w:rsidRPr="00E432D4" w:rsidRDefault="00D73297" w:rsidP="00E432D4">
            <w:pPr>
              <w:pStyle w:val="Normal0"/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E432D4">
              <w:rPr>
                <w:sz w:val="28"/>
                <w:szCs w:val="28"/>
              </w:rPr>
              <w:t>We are university researchers. Researchers ask people questions to find out new information.</w:t>
            </w:r>
          </w:p>
        </w:tc>
      </w:tr>
      <w:tr w:rsidR="00EE1CCF" w14:paraId="31F35F39" w14:textId="77777777" w:rsidTr="008807C8">
        <w:trPr>
          <w:trHeight w:val="1369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47D7329A" w14:textId="77777777" w:rsidR="00D73297" w:rsidRDefault="00D73297" w:rsidP="00F82D13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inline distT="0" distB="0" distL="0" distR="0" wp14:anchorId="1D7A1C09" wp14:editId="70925331">
                  <wp:extent cx="935981" cy="914400"/>
                  <wp:effectExtent l="0" t="0" r="0" b="0"/>
                  <wp:docPr id="181" name="image18.png" descr="C:\Users\01900112\OneDrive - MMU\NIHR\Ethics Docs\Photosymbols\Coronavirus 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Users\01900112\OneDrive - MMU\NIHR\Ethics Docs\Photosymbols\Coronavirus 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81" cy="918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323F3E75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14:paraId="604F4252" w14:textId="199CDFB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  <w:r w:rsidRPr="00E432D4">
              <w:rPr>
                <w:sz w:val="28"/>
                <w:szCs w:val="28"/>
              </w:rPr>
              <w:t>The Covid-19 pandemic has meant a lot of changes for everybody.</w:t>
            </w:r>
          </w:p>
          <w:p w14:paraId="5BB03BD3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  <w:p w14:paraId="12F3E70B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</w:tc>
      </w:tr>
      <w:tr w:rsidR="00EE1CCF" w14:paraId="08722218" w14:textId="77777777" w:rsidTr="008807C8">
        <w:trPr>
          <w:trHeight w:val="3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6098D975" w14:textId="77777777" w:rsidR="00D73297" w:rsidRDefault="00D73297" w:rsidP="00F82D13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25472" behindDoc="0" locked="0" layoutInCell="1" allowOverlap="1" wp14:anchorId="0F298042" wp14:editId="330DFB82">
                  <wp:simplePos x="0" y="0"/>
                  <wp:positionH relativeFrom="column">
                    <wp:posOffset>174245</wp:posOffset>
                  </wp:positionH>
                  <wp:positionV relativeFrom="paragraph">
                    <wp:posOffset>372580</wp:posOffset>
                  </wp:positionV>
                  <wp:extent cx="1179576" cy="1179576"/>
                  <wp:effectExtent l="0" t="0" r="1905" b="1905"/>
                  <wp:wrapSquare wrapText="bothSides"/>
                  <wp:docPr id="180" name="image2.png" descr="C:\Users\01900112\OneDrive - MMU\NIHR\Ethics Docs\Photosymbols\Question 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01900112\OneDrive - MMU\NIHR\Ethics Docs\Photosymbols\Question 3.pn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1179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EA52C23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14:paraId="62DB4FD8" w14:textId="2B0E4CCD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  <w:r w:rsidRPr="00E432D4">
              <w:rPr>
                <w:sz w:val="28"/>
                <w:szCs w:val="28"/>
              </w:rPr>
              <w:t>We want to ask people with learning disabilities about these changes.</w:t>
            </w:r>
          </w:p>
          <w:p w14:paraId="1292F25B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  <w:p w14:paraId="2A683B37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  <w:r w:rsidRPr="00E432D4">
              <w:rPr>
                <w:sz w:val="28"/>
                <w:szCs w:val="28"/>
              </w:rPr>
              <w:t>Some adults with learning disabilities will not be able to talk to researchers. We want to speak to family members or care workers/paid support staff of these adults.</w:t>
            </w:r>
          </w:p>
          <w:p w14:paraId="7BB4829F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  <w:p w14:paraId="5703FF34" w14:textId="3E1557EC" w:rsidR="00D73297" w:rsidRDefault="00D73297" w:rsidP="00F82D13">
            <w:pPr>
              <w:pStyle w:val="Normal0"/>
              <w:rPr>
                <w:sz w:val="28"/>
                <w:szCs w:val="28"/>
              </w:rPr>
            </w:pPr>
            <w:r w:rsidRPr="00E432D4">
              <w:rPr>
                <w:sz w:val="28"/>
                <w:szCs w:val="28"/>
              </w:rPr>
              <w:t xml:space="preserve">We want to talk to people three times over the next year to see if anything changes. </w:t>
            </w:r>
          </w:p>
          <w:p w14:paraId="4F624807" w14:textId="77777777" w:rsidR="00D73297" w:rsidRPr="00E432D4" w:rsidRDefault="00D73297" w:rsidP="00F82D13">
            <w:pPr>
              <w:pStyle w:val="Normal0"/>
              <w:rPr>
                <w:sz w:val="28"/>
                <w:szCs w:val="28"/>
              </w:rPr>
            </w:pPr>
          </w:p>
        </w:tc>
      </w:tr>
      <w:tr w:rsidR="00EE1CCF" w14:paraId="7B2DFA46" w14:textId="77777777" w:rsidTr="008807C8">
        <w:trPr>
          <w:trHeight w:val="1414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14:paraId="1B74FB11" w14:textId="20B069FD" w:rsidR="00D73297" w:rsidRDefault="00EE1CCF" w:rsidP="00880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47F15CEC" wp14:editId="071993C2">
                  <wp:extent cx="1152000" cy="1152000"/>
                  <wp:effectExtent l="0" t="0" r="3810" b="3810"/>
                  <wp:docPr id="7" name="Picture 7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erson smiling for the camera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0C98F3C7" w14:textId="77777777" w:rsidR="00D73297" w:rsidRPr="00E432D4" w:rsidRDefault="00D73297" w:rsidP="003F7C29">
            <w:pPr>
              <w:rPr>
                <w:sz w:val="28"/>
                <w:szCs w:val="28"/>
              </w:rPr>
            </w:pPr>
          </w:p>
        </w:tc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14:paraId="6D2A6309" w14:textId="4D5CE183" w:rsidR="00D73297" w:rsidRPr="00335DD0" w:rsidRDefault="00D73297" w:rsidP="003F7C29">
            <w:pPr>
              <w:rPr>
                <w:color w:val="FF0000"/>
                <w:sz w:val="28"/>
                <w:szCs w:val="28"/>
              </w:rPr>
            </w:pPr>
            <w:r w:rsidRPr="00335DD0">
              <w:rPr>
                <w:sz w:val="28"/>
                <w:szCs w:val="28"/>
              </w:rPr>
              <w:t xml:space="preserve">If you live in </w:t>
            </w:r>
            <w:r w:rsidR="00EE1CCF" w:rsidRPr="00335DD0">
              <w:rPr>
                <w:sz w:val="28"/>
                <w:szCs w:val="28"/>
              </w:rPr>
              <w:t xml:space="preserve">Scotland </w:t>
            </w:r>
            <w:r w:rsidRPr="00335DD0">
              <w:rPr>
                <w:sz w:val="28"/>
                <w:szCs w:val="28"/>
              </w:rPr>
              <w:t xml:space="preserve">and you would like to find out more, please speak to </w:t>
            </w:r>
            <w:r w:rsidR="00EE1CCF" w:rsidRPr="00335DD0">
              <w:rPr>
                <w:sz w:val="28"/>
                <w:szCs w:val="28"/>
              </w:rPr>
              <w:t>Roseann Maguire</w:t>
            </w:r>
            <w:r w:rsidRPr="00335DD0">
              <w:rPr>
                <w:sz w:val="28"/>
                <w:szCs w:val="28"/>
              </w:rPr>
              <w:t xml:space="preserve">. You can telephone </w:t>
            </w:r>
            <w:r w:rsidR="00335DD0">
              <w:rPr>
                <w:sz w:val="28"/>
                <w:szCs w:val="28"/>
              </w:rPr>
              <w:t xml:space="preserve">or text on </w:t>
            </w:r>
            <w:r w:rsidR="00EE1CCF" w:rsidRPr="00335DD0">
              <w:rPr>
                <w:sz w:val="28"/>
                <w:szCs w:val="28"/>
              </w:rPr>
              <w:t xml:space="preserve">0141 211 3902 </w:t>
            </w:r>
            <w:r w:rsidRPr="00335DD0">
              <w:rPr>
                <w:sz w:val="28"/>
                <w:szCs w:val="28"/>
              </w:rPr>
              <w:t>or email at</w:t>
            </w:r>
            <w:r w:rsidR="00870509" w:rsidRPr="00335DD0">
              <w:rPr>
                <w:sz w:val="28"/>
                <w:szCs w:val="28"/>
              </w:rPr>
              <w:t xml:space="preserve"> </w:t>
            </w:r>
            <w:r w:rsidR="00EE1CCF" w:rsidRPr="00335DD0">
              <w:rPr>
                <w:sz w:val="28"/>
                <w:szCs w:val="28"/>
              </w:rPr>
              <w:t>roseann.maguire@glasgow.ac.uk</w:t>
            </w:r>
          </w:p>
          <w:p w14:paraId="06FE00D2" w14:textId="77777777" w:rsidR="008807C8" w:rsidRDefault="008807C8" w:rsidP="003F7C29">
            <w:pPr>
              <w:rPr>
                <w:color w:val="FF0000"/>
                <w:sz w:val="28"/>
                <w:szCs w:val="28"/>
              </w:rPr>
            </w:pPr>
          </w:p>
          <w:p w14:paraId="65B8BCC0" w14:textId="5BB6984F" w:rsidR="008807C8" w:rsidRPr="00E432D4" w:rsidRDefault="008807C8" w:rsidP="003F7C29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552"/>
      </w:tblGrid>
      <w:tr w:rsidR="008807C8" w:rsidRPr="007A1C17" w14:paraId="4E0F94BB" w14:textId="77777777" w:rsidTr="008807C8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355CE" w14:textId="77777777" w:rsidR="008807C8" w:rsidRPr="007A1C17" w:rsidRDefault="003E6D2D" w:rsidP="00BB402F">
            <w:pPr>
              <w:jc w:val="center"/>
              <w:rPr>
                <w:sz w:val="32"/>
                <w:szCs w:val="32"/>
              </w:rPr>
            </w:pPr>
            <w:hyperlink r:id="rId14" w:tgtFrame="_blank" w:history="1">
              <w:r w:rsidR="008807C8" w:rsidRPr="007A1C17">
                <w:rPr>
                  <w:rStyle w:val="Hyperlink"/>
                  <w:rFonts w:ascii="Calibri" w:hAnsi="Calibri" w:cs="Calibri"/>
                  <w:color w:val="auto"/>
                  <w:sz w:val="32"/>
                  <w:szCs w:val="32"/>
                  <w:shd w:val="clear" w:color="auto" w:fill="FFFFFF"/>
                </w:rPr>
                <w:t>www.covid19learningdisabilities.co.uk</w:t>
              </w:r>
            </w:hyperlink>
          </w:p>
        </w:tc>
      </w:tr>
      <w:tr w:rsidR="008807C8" w:rsidRPr="008E4115" w14:paraId="6FBFEFD0" w14:textId="77777777" w:rsidTr="008807C8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6C99C0E" w14:textId="77777777" w:rsidR="008807C8" w:rsidRDefault="008807C8" w:rsidP="00BB402F">
            <w:pPr>
              <w:rPr>
                <w:sz w:val="28"/>
                <w:szCs w:val="28"/>
              </w:rPr>
            </w:pPr>
            <w:r w:rsidRPr="007A1C17">
              <w:rPr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708416" behindDoc="0" locked="0" layoutInCell="1" allowOverlap="1" wp14:anchorId="31600090" wp14:editId="4B0273D9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21590</wp:posOffset>
                  </wp:positionV>
                  <wp:extent cx="331470" cy="331470"/>
                  <wp:effectExtent l="0" t="0" r="0" b="0"/>
                  <wp:wrapSquare wrapText="bothSides"/>
                  <wp:docPr id="3" name="Picture 3" descr="C:\Users\01900112\AppData\Local\Microsoft\Windows\INetCache\Content.MSO\E6E09B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900112\AppData\Local\Microsoft\Windows\INetCache\Content.MSO\E6E09B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74A1EC" w14:textId="77777777" w:rsidR="008807C8" w:rsidRPr="008E4115" w:rsidRDefault="008807C8" w:rsidP="00BB402F">
            <w:proofErr w:type="spellStart"/>
            <w:r w:rsidRPr="008E4115">
              <w:t>CoronavirusLearningDisability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74B698" w14:textId="77777777" w:rsidR="008807C8" w:rsidRPr="008E4115" w:rsidRDefault="008807C8" w:rsidP="00BB402F">
            <w:r w:rsidRPr="008E4115">
              <w:rPr>
                <w:noProof/>
                <w:lang w:val="en-GB"/>
              </w:rPr>
              <w:drawing>
                <wp:anchor distT="0" distB="0" distL="114300" distR="114300" simplePos="0" relativeHeight="251653120" behindDoc="1" locked="0" layoutInCell="1" allowOverlap="1" wp14:anchorId="38231603" wp14:editId="35104430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0</wp:posOffset>
                  </wp:positionV>
                  <wp:extent cx="621665" cy="356870"/>
                  <wp:effectExtent l="0" t="0" r="6985" b="5080"/>
                  <wp:wrapSquare wrapText="bothSides"/>
                  <wp:docPr id="6" name="Picture 6" descr="Instagram unveils new logo, but it's not quite picture perfect | Technology 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agram unveils new logo, but it's not quite picture perfect | Technology 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4115">
              <w:t>@coronavirusLD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08DD995" w14:textId="77777777" w:rsidR="008807C8" w:rsidRPr="008E4115" w:rsidRDefault="008807C8" w:rsidP="00BB402F">
            <w:pPr>
              <w:jc w:val="center"/>
            </w:pPr>
            <w:r w:rsidRPr="008E4115">
              <w:rPr>
                <w:noProof/>
                <w:color w:val="FF0000"/>
                <w:lang w:val="en-GB"/>
              </w:rPr>
              <w:drawing>
                <wp:inline distT="0" distB="0" distL="0" distR="0" wp14:anchorId="4C14A9C6" wp14:editId="4FC1DD95">
                  <wp:extent cx="450850" cy="365760"/>
                  <wp:effectExtent l="0" t="0" r="6350" b="0"/>
                  <wp:docPr id="5" name="Picture 5" descr="Twitter logo history | Creative Free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logo history | Creative Free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4115">
              <w:t>@coronavirusLD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E1066A" w14:textId="69F9D057" w:rsidR="008807C8" w:rsidRPr="008E4115" w:rsidRDefault="008807C8" w:rsidP="00BB402F">
            <w:pPr>
              <w:jc w:val="center"/>
              <w:rPr>
                <w:rFonts w:asciiTheme="minorHAnsi" w:hAnsiTheme="minorHAnsi" w:cstheme="minorHAnsi"/>
              </w:rPr>
            </w:pPr>
            <w:r w:rsidRPr="008E4115">
              <w:rPr>
                <w:rFonts w:asciiTheme="minorHAnsi" w:hAnsiTheme="minorHAnsi" w:cstheme="minorHAnsi"/>
                <w:color w:val="030303"/>
                <w:shd w:val="clear" w:color="auto" w:fill="F9F9F9"/>
              </w:rPr>
              <w:t>Covid-19 and learning disabilities survey</w:t>
            </w:r>
            <w:r w:rsidRPr="008E4115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5B5E7000" wp14:editId="50FB85CB">
                  <wp:simplePos x="0" y="0"/>
                  <wp:positionH relativeFrom="column">
                    <wp:posOffset>27536</wp:posOffset>
                  </wp:positionH>
                  <wp:positionV relativeFrom="paragraph">
                    <wp:posOffset>50511</wp:posOffset>
                  </wp:positionV>
                  <wp:extent cx="1238596" cy="275515"/>
                  <wp:effectExtent l="0" t="0" r="0" b="0"/>
                  <wp:wrapSquare wrapText="bothSides"/>
                  <wp:docPr id="8" name="Picture 8" descr="C:\Users\01900112\AppData\Local\Microsoft\Windows\INetCache\Content.MSO\574D73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1900112\AppData\Local\Microsoft\Windows\INetCache\Content.MSO\574D73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96" cy="275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67CDDE" w14:textId="2D2F1BAA" w:rsidR="00332304" w:rsidRDefault="00332304" w:rsidP="001C5A51">
      <w:pPr>
        <w:pStyle w:val="heading20"/>
      </w:pPr>
    </w:p>
    <w:sectPr w:rsidR="00332304" w:rsidSect="00CD3B53">
      <w:footerReference w:type="default" r:id="rId19"/>
      <w:footerReference w:type="first" r:id="rId20"/>
      <w:pgSz w:w="11900" w:h="16840"/>
      <w:pgMar w:top="567" w:right="985" w:bottom="568" w:left="851" w:header="426" w:footer="41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475F2" w14:textId="77777777" w:rsidR="003E6D2D" w:rsidRDefault="003E6D2D" w:rsidP="00332304">
      <w:r>
        <w:separator/>
      </w:r>
    </w:p>
  </w:endnote>
  <w:endnote w:type="continuationSeparator" w:id="0">
    <w:p w14:paraId="0A6D71A0" w14:textId="77777777" w:rsidR="003E6D2D" w:rsidRDefault="003E6D2D" w:rsidP="0033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6CF83" w14:textId="08BFFFFE" w:rsidR="00E432D4" w:rsidRDefault="00E432D4" w:rsidP="00E432D4">
    <w:r w:rsidRPr="00A924C0">
      <w:rPr>
        <w:noProof/>
        <w:lang w:val="en-GB"/>
      </w:rPr>
      <w:drawing>
        <wp:anchor distT="0" distB="0" distL="114300" distR="114300" simplePos="0" relativeHeight="251671552" behindDoc="0" locked="0" layoutInCell="1" allowOverlap="1" wp14:anchorId="62C8D0E2" wp14:editId="2E949B41">
          <wp:simplePos x="0" y="0"/>
          <wp:positionH relativeFrom="column">
            <wp:posOffset>432955</wp:posOffset>
          </wp:positionH>
          <wp:positionV relativeFrom="paragraph">
            <wp:posOffset>-390591</wp:posOffset>
          </wp:positionV>
          <wp:extent cx="5426710" cy="629285"/>
          <wp:effectExtent l="0" t="0" r="2540" b="0"/>
          <wp:wrapSquare wrapText="bothSides"/>
          <wp:docPr id="4" name="Picture 4" descr="C:\Users\01900112\OneDrive - MMU\Covid-19 &amp; Learning Disability\Smaller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900112\OneDrive - MMU\Covid-19 &amp; Learning Disability\Smaller 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7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E39721" w14:textId="48CC670D" w:rsidR="00E432D4" w:rsidRDefault="00E432D4" w:rsidP="00E432D4">
    <w:r w:rsidRPr="00A924C0">
      <w:rPr>
        <w:noProof/>
        <w:lang w:val="en-GB"/>
      </w:rPr>
      <w:drawing>
        <wp:anchor distT="0" distB="0" distL="114300" distR="114300" simplePos="0" relativeHeight="251673600" behindDoc="0" locked="0" layoutInCell="1" allowOverlap="1" wp14:anchorId="518F2171" wp14:editId="239F0C25">
          <wp:simplePos x="0" y="0"/>
          <wp:positionH relativeFrom="margin">
            <wp:posOffset>237506</wp:posOffset>
          </wp:positionH>
          <wp:positionV relativeFrom="paragraph">
            <wp:posOffset>97155</wp:posOffset>
          </wp:positionV>
          <wp:extent cx="5731510" cy="489585"/>
          <wp:effectExtent l="0" t="0" r="2540" b="5715"/>
          <wp:wrapSquare wrapText="bothSides"/>
          <wp:docPr id="2" name="Picture 2" descr="C:\Users\01900112\OneDrive - MMU\Covid-19 &amp; Learning Disability\Smaller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900112\OneDrive - MMU\Covid-19 &amp; Learning Disability\Smaller logo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0A6539" w14:textId="7263DCCC" w:rsidR="00E432D4" w:rsidRDefault="00E432D4">
    <w:pPr>
      <w:pStyle w:val="Footer"/>
    </w:pPr>
  </w:p>
  <w:p w14:paraId="7C1A64C2" w14:textId="77777777" w:rsidR="00CD3B53" w:rsidRDefault="00CD3B53">
    <w:pPr>
      <w:pStyle w:val="Footer"/>
    </w:pPr>
  </w:p>
  <w:p w14:paraId="4D6D1D47" w14:textId="3DE82CC5" w:rsidR="005D67B2" w:rsidRDefault="005D67B2">
    <w:pPr>
      <w:pStyle w:val="Footer"/>
    </w:pPr>
    <w:r>
      <w:rPr>
        <w:rFonts w:eastAsia="Arial"/>
        <w:noProof/>
        <w:color w:val="000000"/>
        <w:sz w:val="32"/>
        <w:szCs w:val="32"/>
        <w:lang w:val="en-GB"/>
      </w:rPr>
      <w:drawing>
        <wp:anchor distT="0" distB="0" distL="114300" distR="114300" simplePos="0" relativeHeight="251667456" behindDoc="0" locked="0" layoutInCell="1" allowOverlap="1" wp14:anchorId="4539FE67" wp14:editId="725C5807">
          <wp:simplePos x="0" y="0"/>
          <wp:positionH relativeFrom="margin">
            <wp:posOffset>0</wp:posOffset>
          </wp:positionH>
          <wp:positionV relativeFrom="paragraph">
            <wp:posOffset>1080770</wp:posOffset>
          </wp:positionV>
          <wp:extent cx="6151245" cy="544830"/>
          <wp:effectExtent l="0" t="0" r="1905" b="7620"/>
          <wp:wrapSquare wrapText="bothSides"/>
          <wp:docPr id="200" name="image34.png" descr="C:\Users\01900112\OneDrive - MMU\Covid-19 &amp; Learning Disability\Ethics Docs\Uni logos\image0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 descr="C:\Users\01900112\OneDrive - MMU\Covid-19 &amp; Learning Disability\Ethics Docs\Uni logos\image006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245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E21C" w14:textId="77777777" w:rsidR="00901093" w:rsidRDefault="00CD3B53">
    <w:pPr>
      <w:pStyle w:val="Footer"/>
    </w:pPr>
    <w:proofErr w:type="spellStart"/>
    <w:r>
      <w:t>EthOS</w:t>
    </w:r>
    <w:proofErr w:type="spellEnd"/>
    <w:r>
      <w:t xml:space="preserve"> ID 25565 PIS Cohort 1 V1.0 14/10/20</w:t>
    </w:r>
  </w:p>
  <w:p w14:paraId="74180D0F" w14:textId="77777777" w:rsidR="00901093" w:rsidRDefault="003E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665A9" w14:textId="77777777" w:rsidR="003E6D2D" w:rsidRDefault="003E6D2D" w:rsidP="00332304">
      <w:r>
        <w:separator/>
      </w:r>
    </w:p>
  </w:footnote>
  <w:footnote w:type="continuationSeparator" w:id="0">
    <w:p w14:paraId="54BA1C44" w14:textId="77777777" w:rsidR="003E6D2D" w:rsidRDefault="003E6D2D" w:rsidP="0033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04"/>
    <w:rsid w:val="001C5A51"/>
    <w:rsid w:val="00332304"/>
    <w:rsid w:val="00335DD0"/>
    <w:rsid w:val="003E6D2D"/>
    <w:rsid w:val="003F7C29"/>
    <w:rsid w:val="00504913"/>
    <w:rsid w:val="005A06A1"/>
    <w:rsid w:val="005D67B2"/>
    <w:rsid w:val="00870509"/>
    <w:rsid w:val="008807C8"/>
    <w:rsid w:val="00956240"/>
    <w:rsid w:val="00B56FB3"/>
    <w:rsid w:val="00CD3B53"/>
    <w:rsid w:val="00D73297"/>
    <w:rsid w:val="00E432D4"/>
    <w:rsid w:val="00ED675E"/>
    <w:rsid w:val="00EE1CCF"/>
    <w:rsid w:val="00F3348D"/>
    <w:rsid w:val="00F3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D029"/>
  <w15:chartTrackingRefBased/>
  <w15:docId w15:val="{200C7A55-A178-4C49-8475-385971B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2304"/>
    <w:pPr>
      <w:spacing w:after="0" w:line="240" w:lineRule="auto"/>
    </w:pPr>
    <w:rPr>
      <w:rFonts w:ascii="Arial" w:eastAsia="Arial" w:hAnsi="Arial" w:cs="Arial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332304"/>
    <w:pPr>
      <w:spacing w:after="0" w:line="240" w:lineRule="auto"/>
    </w:pPr>
    <w:rPr>
      <w:rFonts w:ascii="Arial" w:eastAsiaTheme="minorEastAsia" w:hAnsi="Arial" w:cs="Arial"/>
      <w:sz w:val="24"/>
      <w:szCs w:val="24"/>
      <w:lang w:val="en-US" w:eastAsia="en-GB"/>
    </w:rPr>
  </w:style>
  <w:style w:type="paragraph" w:customStyle="1" w:styleId="heading20">
    <w:name w:val="heading 20"/>
    <w:basedOn w:val="Normal0"/>
    <w:next w:val="Normal0"/>
    <w:link w:val="Heading2Char"/>
    <w:uiPriority w:val="9"/>
    <w:unhideWhenUsed/>
    <w:qFormat/>
    <w:rsid w:val="003323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0"/>
    <w:link w:val="FooterChar"/>
    <w:uiPriority w:val="99"/>
    <w:unhideWhenUsed/>
    <w:rsid w:val="00332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04"/>
    <w:rPr>
      <w:rFonts w:ascii="Arial" w:eastAsiaTheme="minorEastAsia" w:hAnsi="Arial" w:cs="Arial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3230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0"/>
    <w:uiPriority w:val="9"/>
    <w:rsid w:val="003323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332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04"/>
    <w:rPr>
      <w:rFonts w:ascii="Arial" w:eastAsia="Arial" w:hAnsi="Arial" w:cs="Arial"/>
      <w:sz w:val="24"/>
      <w:szCs w:val="24"/>
      <w:lang w:val="en-US" w:eastAsia="en-GB"/>
    </w:rPr>
  </w:style>
  <w:style w:type="table" w:styleId="TableGrid">
    <w:name w:val="Table Grid"/>
    <w:basedOn w:val="TableNormal"/>
    <w:uiPriority w:val="39"/>
    <w:rsid w:val="003F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8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ovid19learningdisabilities.co.uk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1DDEC8FEBB543B0D4C73846451A10" ma:contentTypeVersion="13" ma:contentTypeDescription="Create a new document." ma:contentTypeScope="" ma:versionID="adab85a6025979560356a483ded2d78a">
  <xsd:schema xmlns:xsd="http://www.w3.org/2001/XMLSchema" xmlns:xs="http://www.w3.org/2001/XMLSchema" xmlns:p="http://schemas.microsoft.com/office/2006/metadata/properties" xmlns:ns3="852b8fe2-4dd6-49d3-be0b-ad4805151ac6" xmlns:ns4="375d053b-74a9-4d1b-82df-748b6629434f" targetNamespace="http://schemas.microsoft.com/office/2006/metadata/properties" ma:root="true" ma:fieldsID="74f252810c7c2df25ac9f553de1d90d1" ns3:_="" ns4:_="">
    <xsd:import namespace="852b8fe2-4dd6-49d3-be0b-ad4805151ac6"/>
    <xsd:import namespace="375d053b-74a9-4d1b-82df-748b66294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b8fe2-4dd6-49d3-be0b-ad4805151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d053b-74a9-4d1b-82df-748b66294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40BF3-DDC0-4F83-BC76-4529B61FB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875E7-85D1-4B42-BB78-81B83088A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b8fe2-4dd6-49d3-be0b-ad4805151ac6"/>
    <ds:schemaRef ds:uri="375d053b-74a9-4d1b-82df-748b66294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75D60-CB17-429B-BBAA-67B6D34A76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Caton</dc:creator>
  <cp:keywords/>
  <dc:description/>
  <cp:lastModifiedBy>Roseann Maguire</cp:lastModifiedBy>
  <cp:revision>2</cp:revision>
  <dcterms:created xsi:type="dcterms:W3CDTF">2020-11-13T15:02:00Z</dcterms:created>
  <dcterms:modified xsi:type="dcterms:W3CDTF">2020-11-13T15:02:00Z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0x010100F731DDEC8FEBB543B0D4C73846451A10</vt:lpwstr>
  </property>
</Properties>
</file>